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322E" w14:textId="77777777" w:rsidR="00755FBD" w:rsidRDefault="00755FBD"/>
    <w:p w14:paraId="4AC3E5A1" w14:textId="77777777" w:rsidR="00755FBD" w:rsidRDefault="00755FBD"/>
    <w:p w14:paraId="584D1FF0" w14:textId="77777777" w:rsidR="00755FBD" w:rsidRDefault="00755FBD"/>
    <w:p w14:paraId="21CF1AD9" w14:textId="77777777" w:rsidR="00755FBD" w:rsidRDefault="00755FBD" w:rsidP="00755FBD"/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755FBD" w14:paraId="582D72FB" w14:textId="77777777" w:rsidTr="00A14EB0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B673" w14:textId="77777777" w:rsidR="00755FBD" w:rsidRDefault="00755FBD" w:rsidP="00A14EB0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6684BCA2" wp14:editId="0D457037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156D" w14:textId="518A9B24" w:rsidR="00755FBD" w:rsidRDefault="00F65D5C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11</w:t>
            </w:r>
          </w:p>
          <w:p w14:paraId="48C39A30" w14:textId="5FC6ABD3" w:rsidR="00755FBD" w:rsidRDefault="00F65D5C" w:rsidP="00A14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01/05</w:t>
            </w:r>
            <w:r w:rsidR="00755FBD">
              <w:rPr>
                <w:rFonts w:ascii="Arial" w:hAnsi="Arial" w:cs="Arial"/>
                <w:b/>
              </w:rPr>
              <w:t>/16</w:t>
            </w:r>
          </w:p>
          <w:p w14:paraId="12FF07FF" w14:textId="77777777" w:rsidR="00755FBD" w:rsidRDefault="00755FBD" w:rsidP="00A14EB0">
            <w:pPr>
              <w:jc w:val="center"/>
              <w:rPr>
                <w:rFonts w:ascii="Arial" w:hAnsi="Arial" w:cs="Arial"/>
                <w:b/>
              </w:rPr>
            </w:pPr>
          </w:p>
          <w:p w14:paraId="5CE26BF8" w14:textId="77777777" w:rsidR="00755FBD" w:rsidRPr="002C3FD3" w:rsidRDefault="00755FBD" w:rsidP="00A14EB0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4FAFB" w14:textId="77777777" w:rsidR="00755FBD" w:rsidRDefault="00755FBD" w:rsidP="00A14EB0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3BEEADE5" wp14:editId="4E9201B5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FBD" w14:paraId="4F502A89" w14:textId="77777777" w:rsidTr="00A14EB0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F481" w14:textId="77777777"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14:paraId="53D0D33A" w14:textId="77777777" w:rsidR="00755FBD" w:rsidRDefault="00755FBD" w:rsidP="00A14EB0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429" w14:textId="77777777" w:rsidR="00755FBD" w:rsidRDefault="00755FBD" w:rsidP="00A14EB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1C571" w14:textId="77777777" w:rsidR="00755FBD" w:rsidRDefault="00755FBD" w:rsidP="00A14EB0">
            <w:pPr>
              <w:rPr>
                <w:b/>
              </w:rPr>
            </w:pPr>
          </w:p>
        </w:tc>
      </w:tr>
    </w:tbl>
    <w:p w14:paraId="517CA33C" w14:textId="77777777" w:rsidR="00755FBD" w:rsidRDefault="00755FBD"/>
    <w:p w14:paraId="358F09FE" w14:textId="77777777" w:rsidR="00755FBD" w:rsidRDefault="00755FBD"/>
    <w:p w14:paraId="4B7F1CE8" w14:textId="4E129634" w:rsidR="00FF2F13" w:rsidRDefault="00F65D5C" w:rsidP="00AC3C0A">
      <w:pPr>
        <w:jc w:val="both"/>
        <w:rPr>
          <w:rFonts w:ascii="Consolas" w:hAnsi="Consolas" w:cs="Consolas"/>
          <w:b/>
          <w:lang w:val="es-ES"/>
        </w:rPr>
      </w:pPr>
      <w:r w:rsidRPr="00F65D5C">
        <w:rPr>
          <w:rFonts w:ascii="Consolas" w:hAnsi="Consolas" w:cs="Consolas"/>
          <w:b/>
          <w:lang w:val="es-ES"/>
        </w:rPr>
        <w:t>El reciclaje de la cera:</w:t>
      </w:r>
    </w:p>
    <w:p w14:paraId="70BAF896" w14:textId="77777777" w:rsidR="00F65D5C" w:rsidRDefault="00F65D5C" w:rsidP="00AC3C0A">
      <w:pPr>
        <w:jc w:val="both"/>
        <w:rPr>
          <w:rFonts w:ascii="Consolas" w:hAnsi="Consolas" w:cs="Consolas"/>
          <w:b/>
          <w:lang w:val="es-ES"/>
        </w:rPr>
      </w:pPr>
    </w:p>
    <w:p w14:paraId="4FDF8A9A" w14:textId="6092245F" w:rsidR="00F65D5C" w:rsidRPr="00F65D5C" w:rsidRDefault="00F65D5C" w:rsidP="00AC3C0A">
      <w:pPr>
        <w:jc w:val="both"/>
        <w:rPr>
          <w:rFonts w:ascii="Consolas" w:hAnsi="Consolas" w:cs="Consolas"/>
          <w:lang w:val="es-ES"/>
        </w:rPr>
      </w:pPr>
      <w:proofErr w:type="spellStart"/>
      <w:r w:rsidRPr="00F65D5C">
        <w:rPr>
          <w:rFonts w:ascii="Consolas" w:hAnsi="Consolas" w:cs="Consolas"/>
          <w:lang w:val="es-ES"/>
        </w:rPr>
        <w:t>Elisenda</w:t>
      </w:r>
      <w:proofErr w:type="spellEnd"/>
      <w:r w:rsidRPr="00F65D5C">
        <w:rPr>
          <w:rFonts w:ascii="Consolas" w:hAnsi="Consolas" w:cs="Consolas"/>
          <w:lang w:val="es-ES"/>
        </w:rPr>
        <w:t xml:space="preserve"> puede fabricar una vela nueva con los restos de quemar 10 velas. ¿Cuántas velas puede fabricar si quema 1000 velas?</w:t>
      </w:r>
    </w:p>
    <w:p w14:paraId="5AF0BD11" w14:textId="77777777" w:rsidR="00F65D5C" w:rsidRPr="00F65D5C" w:rsidRDefault="00F65D5C" w:rsidP="00AC3C0A">
      <w:pPr>
        <w:jc w:val="both"/>
        <w:rPr>
          <w:rFonts w:ascii="Consolas" w:hAnsi="Consolas" w:cs="Consolas"/>
          <w:lang w:val="es-ES"/>
        </w:rPr>
      </w:pPr>
    </w:p>
    <w:p w14:paraId="618A3045" w14:textId="0D6AA627" w:rsidR="00F65D5C" w:rsidRPr="00F65D5C" w:rsidRDefault="00F65D5C" w:rsidP="00AC3C0A">
      <w:pPr>
        <w:jc w:val="both"/>
        <w:rPr>
          <w:rFonts w:ascii="Consolas" w:hAnsi="Consolas" w:cs="Consolas"/>
          <w:lang w:val="es-ES"/>
        </w:rPr>
      </w:pPr>
      <w:r>
        <w:rPr>
          <w:rFonts w:ascii="Consolas" w:hAnsi="Consolas" w:cs="Consolas"/>
          <w:lang w:val="es-ES"/>
        </w:rPr>
        <w:t xml:space="preserve">(Problema 101: La receta del Doctor Pastilla y otros acertijos. </w:t>
      </w:r>
      <w:proofErr w:type="spellStart"/>
      <w:r>
        <w:rPr>
          <w:rFonts w:ascii="Consolas" w:hAnsi="Consolas" w:cs="Consolas"/>
          <w:lang w:val="es-ES"/>
        </w:rPr>
        <w:t>Segarra</w:t>
      </w:r>
      <w:proofErr w:type="spellEnd"/>
      <w:r>
        <w:rPr>
          <w:rFonts w:ascii="Consolas" w:hAnsi="Consolas" w:cs="Consolas"/>
          <w:lang w:val="es-ES"/>
        </w:rPr>
        <w:t>, L. )</w:t>
      </w:r>
      <w:bookmarkStart w:id="0" w:name="_GoBack"/>
      <w:bookmarkEnd w:id="0"/>
    </w:p>
    <w:p w14:paraId="0AD9515A" w14:textId="77777777" w:rsidR="00F65D5C" w:rsidRDefault="00F65D5C" w:rsidP="00AC3C0A">
      <w:pPr>
        <w:jc w:val="both"/>
        <w:rPr>
          <w:rFonts w:ascii="Consolas" w:hAnsi="Consolas" w:cs="Consolas"/>
          <w:lang w:val="es-ES"/>
        </w:rPr>
      </w:pPr>
    </w:p>
    <w:p w14:paraId="3A191EAF" w14:textId="77777777" w:rsidR="00F65D5C" w:rsidRDefault="00F65D5C" w:rsidP="00AC3C0A">
      <w:pPr>
        <w:jc w:val="both"/>
      </w:pPr>
    </w:p>
    <w:sectPr w:rsidR="00F65D5C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D"/>
    <w:rsid w:val="00233A50"/>
    <w:rsid w:val="00755FBD"/>
    <w:rsid w:val="00AC3C0A"/>
    <w:rsid w:val="00D05FD9"/>
    <w:rsid w:val="00F65D5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4C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F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755FB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55F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286</Characters>
  <Application>Microsoft Macintosh Word</Application>
  <DocSecurity>0</DocSecurity>
  <Lines>2</Lines>
  <Paragraphs>1</Paragraphs>
  <ScaleCrop>false</ScaleCrop>
  <Company>casa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3</cp:revision>
  <dcterms:created xsi:type="dcterms:W3CDTF">2016-05-02T08:51:00Z</dcterms:created>
  <dcterms:modified xsi:type="dcterms:W3CDTF">2016-05-02T08:54:00Z</dcterms:modified>
</cp:coreProperties>
</file>